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440E" w14:textId="16C3ADFB" w:rsidR="00911BE7" w:rsidRPr="00577D2C" w:rsidRDefault="00876EB6" w:rsidP="00577D2C">
      <w:pPr>
        <w:pStyle w:val="Overskrift1"/>
        <w:ind w:right="463"/>
      </w:pPr>
      <w:r w:rsidRPr="00577D2C">
        <w:t>Habilitetserklæring for DCS</w:t>
      </w:r>
      <w:r w:rsidR="00917B30">
        <w:t xml:space="preserve"> medlemmer med tillidsposter</w:t>
      </w:r>
      <w:r w:rsidR="00C00C03">
        <w:t>/NBV-funktioner</w:t>
      </w:r>
      <w:r w:rsidR="00917B30">
        <w:t xml:space="preserve"> i S</w:t>
      </w:r>
      <w:r w:rsidRPr="00577D2C">
        <w:t>elskabet.</w:t>
      </w:r>
    </w:p>
    <w:p w14:paraId="4D468D42" w14:textId="77777777" w:rsidR="00577D2C" w:rsidRDefault="00577D2C" w:rsidP="00577D2C">
      <w:pPr>
        <w:ind w:right="463"/>
      </w:pPr>
    </w:p>
    <w:p w14:paraId="23CDA6C7" w14:textId="77777777" w:rsidR="00577D2C" w:rsidRPr="00577D2C" w:rsidRDefault="00577D2C" w:rsidP="00577D2C">
      <w:pPr>
        <w:ind w:right="463"/>
      </w:pPr>
      <w:r w:rsidRPr="00577D2C">
        <w:t xml:space="preserve">I § 3 </w:t>
      </w:r>
      <w:proofErr w:type="spellStart"/>
      <w:r w:rsidRPr="00577D2C">
        <w:t>stk</w:t>
      </w:r>
      <w:proofErr w:type="spellEnd"/>
      <w:r w:rsidRPr="00577D2C">
        <w:t xml:space="preserve"> 6 står:</w:t>
      </w:r>
    </w:p>
    <w:p w14:paraId="2383E408" w14:textId="77777777" w:rsidR="00577D2C" w:rsidRPr="00577D2C" w:rsidRDefault="00577D2C" w:rsidP="00577D2C">
      <w:pPr>
        <w:ind w:right="463"/>
        <w:rPr>
          <w:i/>
        </w:rPr>
      </w:pPr>
      <w:r w:rsidRPr="00577D2C">
        <w:rPr>
          <w:i/>
        </w:rPr>
        <w:t xml:space="preserve">Medlemmer med fast tilknytning til medicinalindustrien kan ikke varetage tillidsposter i selskabet. Ved fast tilknytning forstås f.eks. medlem af </w:t>
      </w:r>
      <w:proofErr w:type="spellStart"/>
      <w:r w:rsidRPr="00577D2C">
        <w:rPr>
          <w:i/>
        </w:rPr>
        <w:t>advisory</w:t>
      </w:r>
      <w:proofErr w:type="spellEnd"/>
      <w:r w:rsidRPr="00577D2C">
        <w:rPr>
          <w:i/>
        </w:rPr>
        <w:t xml:space="preserve"> </w:t>
      </w:r>
      <w:proofErr w:type="spellStart"/>
      <w:r w:rsidRPr="00577D2C">
        <w:rPr>
          <w:i/>
        </w:rPr>
        <w:t>boards</w:t>
      </w:r>
      <w:proofErr w:type="spellEnd"/>
      <w:r w:rsidRPr="00577D2C">
        <w:rPr>
          <w:i/>
        </w:rPr>
        <w:t xml:space="preserve"> eller lignende hverv med fast aflønning. Enkeltstående foredragshonorering, mødeplanlægning eller mødeledelse samt </w:t>
      </w:r>
      <w:proofErr w:type="spellStart"/>
      <w:r w:rsidRPr="00577D2C">
        <w:rPr>
          <w:i/>
        </w:rPr>
        <w:t>investigator</w:t>
      </w:r>
      <w:proofErr w:type="spellEnd"/>
      <w:r w:rsidRPr="00577D2C">
        <w:rPr>
          <w:i/>
        </w:rPr>
        <w:t xml:space="preserve"> i sponsorerede studier regnes ikke for fast tilknytning. Ved</w:t>
      </w:r>
      <w:bookmarkStart w:id="0" w:name="_GoBack"/>
      <w:bookmarkEnd w:id="0"/>
      <w:r w:rsidRPr="00577D2C">
        <w:rPr>
          <w:i/>
        </w:rPr>
        <w:t xml:space="preserve"> tillidsposter forstås i denne sammenhæng bestyrelsesposter samt formandspost i udvalg og arbejdsgrupper.</w:t>
      </w:r>
    </w:p>
    <w:p w14:paraId="472FC6B5" w14:textId="77777777" w:rsidR="00577D2C" w:rsidRDefault="00577D2C" w:rsidP="00577D2C">
      <w:pPr>
        <w:ind w:right="463"/>
      </w:pPr>
    </w:p>
    <w:p w14:paraId="15CFC22D" w14:textId="77777777" w:rsidR="00577D2C" w:rsidRPr="00577D2C" w:rsidRDefault="00577D2C" w:rsidP="00577D2C">
      <w:pPr>
        <w:ind w:right="463"/>
      </w:pPr>
      <w:r w:rsidRPr="00577D2C">
        <w:t>Denne habilitetserklæring er baseret på Sundhedsstyrelsens og LVS’ habilitetserklæringer med relevante ændringer.</w:t>
      </w:r>
    </w:p>
    <w:p w14:paraId="0EE6F4B5" w14:textId="77777777" w:rsidR="00577D2C" w:rsidRDefault="00577D2C" w:rsidP="00577D2C">
      <w:pPr>
        <w:ind w:right="463"/>
      </w:pPr>
    </w:p>
    <w:p w14:paraId="5E5905D2" w14:textId="5DF86185" w:rsidR="00577D2C" w:rsidRDefault="00577D2C" w:rsidP="00577D2C">
      <w:pPr>
        <w:ind w:right="463"/>
      </w:pPr>
      <w:r w:rsidRPr="00577D2C">
        <w:t xml:space="preserve">Habilitetserklæringer </w:t>
      </w:r>
      <w:r w:rsidR="00FD5318">
        <w:t>u</w:t>
      </w:r>
      <w:r w:rsidR="00FD5318" w:rsidRPr="00FD5318">
        <w:t xml:space="preserve">dfyldes af bestyrelsesmedlemmer, formænd for arbejdsgrupper og udvalg, NBV-forfattere og </w:t>
      </w:r>
      <w:r w:rsidR="005C33BB">
        <w:t>–</w:t>
      </w:r>
      <w:r w:rsidR="005C33BB" w:rsidRPr="00FD5318">
        <w:t xml:space="preserve"> referenter</w:t>
      </w:r>
      <w:r w:rsidR="005C33BB">
        <w:t>, forfattere til DCS-rapporter og holdningspapirer</w:t>
      </w:r>
      <w:r w:rsidR="00FD5318" w:rsidRPr="00FD5318">
        <w:t xml:space="preserve"> </w:t>
      </w:r>
      <w:r w:rsidR="00FD5318">
        <w:t xml:space="preserve">og </w:t>
      </w:r>
      <w:r w:rsidRPr="00577D2C">
        <w:t>opdateres hvert år efter DCS’ generalforsamling</w:t>
      </w:r>
      <w:r w:rsidR="00FD5318">
        <w:t>.</w:t>
      </w:r>
      <w:r w:rsidRPr="00577D2C">
        <w:t xml:space="preserve"> </w:t>
      </w:r>
      <w:r w:rsidR="00FD5318">
        <w:t>O</w:t>
      </w:r>
      <w:r w:rsidRPr="00577D2C">
        <w:t>ffentliggøres på hjemmesiden</w:t>
      </w:r>
      <w:r w:rsidR="00FD5318">
        <w:t xml:space="preserve"> (cardio.dk)</w:t>
      </w:r>
      <w:r w:rsidRPr="00577D2C">
        <w:t>.</w:t>
      </w:r>
    </w:p>
    <w:p w14:paraId="48104A6B" w14:textId="77777777" w:rsidR="00F83A6B" w:rsidRPr="00577D2C" w:rsidRDefault="00F83A6B" w:rsidP="00577D2C">
      <w:pPr>
        <w:ind w:right="463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77D2C" w:rsidRPr="00577D2C" w14:paraId="61806514" w14:textId="77777777" w:rsidTr="006426ED">
        <w:tc>
          <w:tcPr>
            <w:tcW w:w="9778" w:type="dxa"/>
            <w:gridSpan w:val="2"/>
          </w:tcPr>
          <w:p w14:paraId="1A9F049B" w14:textId="77777777" w:rsidR="00577D2C" w:rsidRPr="00577D2C" w:rsidRDefault="00577D2C" w:rsidP="00577D2C">
            <w:pPr>
              <w:ind w:right="463"/>
            </w:pPr>
            <w:r w:rsidRPr="00577D2C">
              <w:t>1. Personoplysninger</w:t>
            </w:r>
          </w:p>
        </w:tc>
      </w:tr>
      <w:tr w:rsidR="00577D2C" w:rsidRPr="00577D2C" w14:paraId="5A37AEF9" w14:textId="77777777" w:rsidTr="006426ED">
        <w:tc>
          <w:tcPr>
            <w:tcW w:w="4889" w:type="dxa"/>
          </w:tcPr>
          <w:p w14:paraId="15B2A801" w14:textId="77777777" w:rsidR="00577D2C" w:rsidRPr="00577D2C" w:rsidRDefault="00577D2C" w:rsidP="00577D2C">
            <w:pPr>
              <w:ind w:right="463"/>
            </w:pPr>
          </w:p>
          <w:p w14:paraId="01E3EBE2" w14:textId="77777777" w:rsidR="00577D2C" w:rsidRPr="00577D2C" w:rsidRDefault="00577D2C" w:rsidP="00577D2C">
            <w:pPr>
              <w:ind w:right="463"/>
            </w:pPr>
            <w:r w:rsidRPr="00577D2C">
              <w:t>Navn:</w:t>
            </w:r>
          </w:p>
          <w:p w14:paraId="1FDCF573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7AC10708" w14:textId="77777777" w:rsidR="00577D2C" w:rsidRPr="00577D2C" w:rsidRDefault="00577D2C" w:rsidP="00577D2C">
            <w:pPr>
              <w:ind w:right="463"/>
            </w:pPr>
          </w:p>
        </w:tc>
      </w:tr>
      <w:tr w:rsidR="00577D2C" w:rsidRPr="00577D2C" w14:paraId="0B8B9133" w14:textId="77777777" w:rsidTr="006426ED">
        <w:tc>
          <w:tcPr>
            <w:tcW w:w="4889" w:type="dxa"/>
          </w:tcPr>
          <w:p w14:paraId="2540640B" w14:textId="77777777" w:rsidR="00577D2C" w:rsidRPr="00577D2C" w:rsidRDefault="00577D2C" w:rsidP="00577D2C">
            <w:pPr>
              <w:ind w:right="463"/>
            </w:pPr>
          </w:p>
          <w:p w14:paraId="324ACED1" w14:textId="77777777" w:rsidR="00577D2C" w:rsidRPr="00577D2C" w:rsidRDefault="00577D2C" w:rsidP="00577D2C">
            <w:pPr>
              <w:ind w:right="463"/>
            </w:pPr>
            <w:r w:rsidRPr="00577D2C">
              <w:t>Tillidspost:</w:t>
            </w:r>
          </w:p>
          <w:p w14:paraId="7AECF313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6F362738" w14:textId="77777777" w:rsidR="00577D2C" w:rsidRPr="00577D2C" w:rsidRDefault="00577D2C" w:rsidP="00577D2C">
            <w:pPr>
              <w:ind w:right="463"/>
            </w:pPr>
          </w:p>
        </w:tc>
      </w:tr>
      <w:tr w:rsidR="00577D2C" w:rsidRPr="00577D2C" w14:paraId="678D40EC" w14:textId="77777777" w:rsidTr="006426ED">
        <w:tc>
          <w:tcPr>
            <w:tcW w:w="4889" w:type="dxa"/>
            <w:vMerge w:val="restart"/>
          </w:tcPr>
          <w:p w14:paraId="044DFCC4" w14:textId="77777777" w:rsidR="00577D2C" w:rsidRPr="00577D2C" w:rsidRDefault="00577D2C" w:rsidP="00577D2C">
            <w:pPr>
              <w:ind w:right="463"/>
            </w:pPr>
            <w:r w:rsidRPr="00577D2C">
              <w:t>2.</w:t>
            </w:r>
          </w:p>
          <w:p w14:paraId="3EE69743" w14:textId="77777777" w:rsidR="00577D2C" w:rsidRPr="00577D2C" w:rsidRDefault="00577D2C" w:rsidP="00577D2C">
            <w:pPr>
              <w:ind w:right="463"/>
            </w:pPr>
            <w:r w:rsidRPr="00876EB6">
              <w:rPr>
                <w:b/>
                <w:i/>
              </w:rPr>
              <w:t>Udover</w:t>
            </w:r>
            <w:r w:rsidRPr="00577D2C">
              <w:t xml:space="preserve"> hvad du måtte have i forbindelse med pensionsordninger mv., ejer du da personligt aktier, anparter, andele eller lignende i en eller flere medicinal- eller </w:t>
            </w:r>
            <w:proofErr w:type="spellStart"/>
            <w:r w:rsidRPr="00577D2C">
              <w:t>medico</w:t>
            </w:r>
            <w:proofErr w:type="spellEnd"/>
            <w:r w:rsidRPr="00577D2C">
              <w:t>-virksomheder eller andre virksomheder på sundhedsområdet?</w:t>
            </w:r>
          </w:p>
        </w:tc>
        <w:tc>
          <w:tcPr>
            <w:tcW w:w="4889" w:type="dxa"/>
          </w:tcPr>
          <w:p w14:paraId="2F45B7B0" w14:textId="77777777" w:rsidR="00577D2C" w:rsidRPr="00577D2C" w:rsidRDefault="00577D2C" w:rsidP="00577D2C">
            <w:pPr>
              <w:ind w:right="463"/>
            </w:pPr>
            <w:r w:rsidRPr="00577D2C">
              <w:t>Nej:</w:t>
            </w:r>
          </w:p>
          <w:p w14:paraId="20A4A651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</w:tc>
      </w:tr>
      <w:tr w:rsidR="00577D2C" w:rsidRPr="00577D2C" w14:paraId="024E1E9A" w14:textId="77777777" w:rsidTr="006426ED">
        <w:tc>
          <w:tcPr>
            <w:tcW w:w="4889" w:type="dxa"/>
            <w:vMerge/>
          </w:tcPr>
          <w:p w14:paraId="31009339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7E1CC459" w14:textId="77777777" w:rsidR="00577D2C" w:rsidRPr="00577D2C" w:rsidRDefault="00577D2C" w:rsidP="00577D2C">
            <w:pPr>
              <w:ind w:right="463"/>
            </w:pPr>
            <w:r w:rsidRPr="00577D2C">
              <w:t>Ja:</w:t>
            </w:r>
          </w:p>
          <w:p w14:paraId="30A597F3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  <w:p w14:paraId="5BC3044A" w14:textId="77777777" w:rsidR="00577D2C" w:rsidRPr="00577D2C" w:rsidRDefault="00577D2C" w:rsidP="00577D2C">
            <w:pPr>
              <w:ind w:right="463"/>
            </w:pPr>
          </w:p>
          <w:p w14:paraId="638881DE" w14:textId="77777777" w:rsidR="00577D2C" w:rsidRPr="00577D2C" w:rsidRDefault="00577D2C" w:rsidP="00577D2C">
            <w:pPr>
              <w:ind w:right="463"/>
            </w:pPr>
            <w:r w:rsidRPr="00577D2C">
              <w:t>Hvilke:</w:t>
            </w:r>
          </w:p>
          <w:p w14:paraId="06EB0C93" w14:textId="77777777" w:rsidR="00577D2C" w:rsidRPr="00577D2C" w:rsidRDefault="00577D2C" w:rsidP="00577D2C">
            <w:pPr>
              <w:ind w:right="463"/>
            </w:pPr>
          </w:p>
        </w:tc>
      </w:tr>
      <w:tr w:rsidR="00577D2C" w:rsidRPr="00577D2C" w14:paraId="3E2BD597" w14:textId="77777777" w:rsidTr="006426ED">
        <w:tc>
          <w:tcPr>
            <w:tcW w:w="4889" w:type="dxa"/>
            <w:vMerge w:val="restart"/>
          </w:tcPr>
          <w:p w14:paraId="09F89A18" w14:textId="77777777" w:rsidR="00577D2C" w:rsidRPr="00577D2C" w:rsidRDefault="00577D2C" w:rsidP="00577D2C">
            <w:pPr>
              <w:ind w:right="463"/>
            </w:pPr>
            <w:r w:rsidRPr="00577D2C">
              <w:t>3.</w:t>
            </w:r>
          </w:p>
          <w:p w14:paraId="213C3B47" w14:textId="77777777" w:rsidR="00577D2C" w:rsidRPr="00577D2C" w:rsidRDefault="00577D2C" w:rsidP="00577D2C">
            <w:pPr>
              <w:ind w:right="463"/>
            </w:pPr>
            <w:r w:rsidRPr="00577D2C">
              <w:t xml:space="preserve">Sidder du i bestyrelsen, direktionen, </w:t>
            </w:r>
            <w:proofErr w:type="spellStart"/>
            <w:r w:rsidRPr="00577D2C">
              <w:t>advisory</w:t>
            </w:r>
            <w:proofErr w:type="spellEnd"/>
            <w:r w:rsidRPr="00577D2C">
              <w:t xml:space="preserve"> board eller lignende i en eller flere medicinal- eller </w:t>
            </w:r>
            <w:proofErr w:type="spellStart"/>
            <w:r w:rsidRPr="00577D2C">
              <w:t>medico</w:t>
            </w:r>
            <w:proofErr w:type="spellEnd"/>
            <w:r w:rsidRPr="00577D2C">
              <w:t>-virksomheder eller andre virksomheder på sundhedsområdet?</w:t>
            </w:r>
          </w:p>
          <w:p w14:paraId="1EBAD1E0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001246B9" w14:textId="77777777" w:rsidR="00577D2C" w:rsidRPr="00577D2C" w:rsidRDefault="00577D2C" w:rsidP="00577D2C">
            <w:pPr>
              <w:ind w:right="463"/>
            </w:pPr>
            <w:r w:rsidRPr="00577D2C">
              <w:t>Nej:</w:t>
            </w:r>
          </w:p>
          <w:p w14:paraId="582FD5D9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</w:tc>
      </w:tr>
      <w:tr w:rsidR="00577D2C" w:rsidRPr="00577D2C" w14:paraId="17610AB7" w14:textId="77777777" w:rsidTr="006426ED">
        <w:tc>
          <w:tcPr>
            <w:tcW w:w="4889" w:type="dxa"/>
            <w:vMerge/>
          </w:tcPr>
          <w:p w14:paraId="32ADD301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51849C56" w14:textId="77777777" w:rsidR="00577D2C" w:rsidRPr="00577D2C" w:rsidRDefault="00577D2C" w:rsidP="00577D2C">
            <w:pPr>
              <w:ind w:right="463"/>
            </w:pPr>
            <w:r w:rsidRPr="00577D2C">
              <w:t>Ja:</w:t>
            </w:r>
          </w:p>
          <w:p w14:paraId="676E7A50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  <w:p w14:paraId="14573E8F" w14:textId="77777777" w:rsidR="00577D2C" w:rsidRPr="00577D2C" w:rsidRDefault="00577D2C" w:rsidP="00577D2C">
            <w:pPr>
              <w:ind w:right="463"/>
            </w:pPr>
          </w:p>
          <w:p w14:paraId="7207B236" w14:textId="77777777" w:rsidR="00577D2C" w:rsidRPr="00577D2C" w:rsidRDefault="00577D2C" w:rsidP="00577D2C">
            <w:pPr>
              <w:ind w:right="463"/>
            </w:pPr>
            <w:r w:rsidRPr="00577D2C">
              <w:t>Hvilke:</w:t>
            </w:r>
          </w:p>
          <w:p w14:paraId="2C4CBFA6" w14:textId="77777777" w:rsidR="00577D2C" w:rsidRPr="00577D2C" w:rsidRDefault="00577D2C" w:rsidP="00577D2C">
            <w:pPr>
              <w:ind w:right="463"/>
            </w:pPr>
          </w:p>
        </w:tc>
      </w:tr>
      <w:tr w:rsidR="00577D2C" w:rsidRPr="00577D2C" w14:paraId="77449D7C" w14:textId="77777777" w:rsidTr="006426ED">
        <w:tc>
          <w:tcPr>
            <w:tcW w:w="4889" w:type="dxa"/>
            <w:vMerge w:val="restart"/>
          </w:tcPr>
          <w:p w14:paraId="00E4C5EE" w14:textId="77777777" w:rsidR="00577D2C" w:rsidRPr="00577D2C" w:rsidRDefault="00577D2C" w:rsidP="00577D2C">
            <w:pPr>
              <w:ind w:right="463"/>
            </w:pPr>
            <w:r w:rsidRPr="00577D2C">
              <w:t>4.</w:t>
            </w:r>
          </w:p>
          <w:p w14:paraId="6389FED2" w14:textId="77777777" w:rsidR="00577D2C" w:rsidRPr="00577D2C" w:rsidRDefault="00577D2C" w:rsidP="00577D2C">
            <w:pPr>
              <w:ind w:right="463"/>
            </w:pPr>
            <w:r w:rsidRPr="00577D2C">
              <w:t xml:space="preserve">Er din ægtefælle, sambo eller andre i din husstand eller i din nærmeste familie ansat i en medicinal- eller </w:t>
            </w:r>
            <w:proofErr w:type="spellStart"/>
            <w:r w:rsidRPr="00577D2C">
              <w:t>medico</w:t>
            </w:r>
            <w:proofErr w:type="spellEnd"/>
            <w:r w:rsidRPr="00577D2C">
              <w:t>-virksomhed eller andre virksomheder på sundhedsområdet?</w:t>
            </w:r>
          </w:p>
        </w:tc>
        <w:tc>
          <w:tcPr>
            <w:tcW w:w="4889" w:type="dxa"/>
          </w:tcPr>
          <w:p w14:paraId="4001A372" w14:textId="77777777" w:rsidR="00577D2C" w:rsidRPr="00577D2C" w:rsidRDefault="00577D2C" w:rsidP="00577D2C">
            <w:pPr>
              <w:ind w:right="463"/>
            </w:pPr>
            <w:r w:rsidRPr="00577D2C">
              <w:t>Nej:</w:t>
            </w:r>
          </w:p>
          <w:p w14:paraId="19E81399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</w:tc>
      </w:tr>
      <w:tr w:rsidR="00577D2C" w:rsidRPr="00577D2C" w14:paraId="128F27A6" w14:textId="77777777" w:rsidTr="006426ED">
        <w:tc>
          <w:tcPr>
            <w:tcW w:w="4889" w:type="dxa"/>
            <w:vMerge/>
          </w:tcPr>
          <w:p w14:paraId="1E5A9423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13F1C062" w14:textId="77777777" w:rsidR="00577D2C" w:rsidRPr="00577D2C" w:rsidRDefault="00577D2C" w:rsidP="00577D2C">
            <w:pPr>
              <w:ind w:right="463"/>
            </w:pPr>
            <w:r w:rsidRPr="00577D2C">
              <w:t>Ja:</w:t>
            </w:r>
          </w:p>
          <w:p w14:paraId="3C6E35E3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  <w:p w14:paraId="6B160779" w14:textId="77777777" w:rsidR="00577D2C" w:rsidRPr="00577D2C" w:rsidRDefault="00577D2C" w:rsidP="00577D2C">
            <w:pPr>
              <w:ind w:right="463"/>
            </w:pPr>
          </w:p>
          <w:p w14:paraId="4729AE22" w14:textId="77777777" w:rsidR="00577D2C" w:rsidRPr="00577D2C" w:rsidRDefault="00577D2C" w:rsidP="00577D2C">
            <w:pPr>
              <w:ind w:right="463"/>
            </w:pPr>
            <w:r w:rsidRPr="00577D2C">
              <w:t>Hvilke:</w:t>
            </w:r>
          </w:p>
          <w:p w14:paraId="250A2DE3" w14:textId="77777777" w:rsidR="00577D2C" w:rsidRPr="00577D2C" w:rsidRDefault="00577D2C" w:rsidP="00577D2C">
            <w:pPr>
              <w:ind w:right="463"/>
            </w:pPr>
          </w:p>
        </w:tc>
      </w:tr>
      <w:tr w:rsidR="00577D2C" w:rsidRPr="00577D2C" w14:paraId="0216D0C6" w14:textId="77777777" w:rsidTr="006426ED">
        <w:tc>
          <w:tcPr>
            <w:tcW w:w="4889" w:type="dxa"/>
            <w:vMerge w:val="restart"/>
          </w:tcPr>
          <w:p w14:paraId="18F0B80A" w14:textId="77777777" w:rsidR="00577D2C" w:rsidRPr="00577D2C" w:rsidRDefault="00577D2C" w:rsidP="00577D2C">
            <w:pPr>
              <w:ind w:right="463"/>
            </w:pPr>
            <w:r w:rsidRPr="00577D2C">
              <w:lastRenderedPageBreak/>
              <w:t>5.</w:t>
            </w:r>
          </w:p>
          <w:p w14:paraId="65D11BF7" w14:textId="77777777" w:rsidR="00577D2C" w:rsidRPr="00577D2C" w:rsidRDefault="00577D2C" w:rsidP="00577D2C">
            <w:pPr>
              <w:ind w:right="463"/>
            </w:pPr>
            <w:r w:rsidRPr="00577D2C">
              <w:t xml:space="preserve">Har du inden for de sidste 5 år været ansat i en eller flere medicinal- eller </w:t>
            </w:r>
            <w:proofErr w:type="spellStart"/>
            <w:r w:rsidRPr="00577D2C">
              <w:t>medico</w:t>
            </w:r>
            <w:proofErr w:type="spellEnd"/>
            <w:r w:rsidRPr="00577D2C">
              <w:t>-virksomheder eller andre virksomheder på sundhedsområdet?</w:t>
            </w:r>
          </w:p>
        </w:tc>
        <w:tc>
          <w:tcPr>
            <w:tcW w:w="4889" w:type="dxa"/>
          </w:tcPr>
          <w:p w14:paraId="222AC5BF" w14:textId="77777777" w:rsidR="00577D2C" w:rsidRPr="00577D2C" w:rsidRDefault="00577D2C" w:rsidP="00577D2C">
            <w:pPr>
              <w:ind w:right="463"/>
            </w:pPr>
            <w:r w:rsidRPr="00577D2C">
              <w:t>Nej:</w:t>
            </w:r>
          </w:p>
          <w:p w14:paraId="5DF10342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</w:tc>
      </w:tr>
      <w:tr w:rsidR="00577D2C" w:rsidRPr="00577D2C" w14:paraId="13DC3E31" w14:textId="77777777" w:rsidTr="006426ED">
        <w:tc>
          <w:tcPr>
            <w:tcW w:w="4889" w:type="dxa"/>
            <w:vMerge/>
          </w:tcPr>
          <w:p w14:paraId="4053EE95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6EF49BE0" w14:textId="77777777" w:rsidR="00577D2C" w:rsidRPr="00577D2C" w:rsidRDefault="00577D2C" w:rsidP="00577D2C">
            <w:pPr>
              <w:ind w:right="463"/>
            </w:pPr>
            <w:r w:rsidRPr="00577D2C">
              <w:t>Ja:</w:t>
            </w:r>
          </w:p>
          <w:p w14:paraId="390CD7BD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  <w:p w14:paraId="3CBD2EC6" w14:textId="77777777" w:rsidR="00577D2C" w:rsidRPr="00577D2C" w:rsidRDefault="00577D2C" w:rsidP="00577D2C">
            <w:pPr>
              <w:ind w:right="463"/>
            </w:pPr>
          </w:p>
          <w:p w14:paraId="40B835DA" w14:textId="77777777" w:rsidR="00577D2C" w:rsidRPr="00577D2C" w:rsidRDefault="00577D2C" w:rsidP="00577D2C">
            <w:pPr>
              <w:ind w:right="463"/>
            </w:pPr>
            <w:r w:rsidRPr="00577D2C">
              <w:t>Hvilke:</w:t>
            </w:r>
          </w:p>
          <w:p w14:paraId="75F6B074" w14:textId="77777777" w:rsidR="00577D2C" w:rsidRPr="00577D2C" w:rsidRDefault="00577D2C" w:rsidP="00577D2C">
            <w:pPr>
              <w:ind w:right="463"/>
            </w:pPr>
          </w:p>
        </w:tc>
      </w:tr>
      <w:tr w:rsidR="00577D2C" w:rsidRPr="00577D2C" w14:paraId="4C9AFAF0" w14:textId="77777777" w:rsidTr="006426ED">
        <w:tc>
          <w:tcPr>
            <w:tcW w:w="4889" w:type="dxa"/>
            <w:vMerge w:val="restart"/>
          </w:tcPr>
          <w:p w14:paraId="034A8E6F" w14:textId="77777777" w:rsidR="00577D2C" w:rsidRPr="00577D2C" w:rsidRDefault="00577D2C" w:rsidP="00577D2C">
            <w:pPr>
              <w:ind w:right="463"/>
            </w:pPr>
            <w:r w:rsidRPr="00577D2C">
              <w:t>6.</w:t>
            </w:r>
          </w:p>
          <w:p w14:paraId="5E46E761" w14:textId="77777777" w:rsidR="00577D2C" w:rsidRPr="00577D2C" w:rsidRDefault="00577D2C" w:rsidP="00577D2C">
            <w:pPr>
              <w:ind w:right="463"/>
            </w:pPr>
            <w:r w:rsidRPr="00577D2C">
              <w:t xml:space="preserve">Har du inden for de sidste 5 år mod betaling udført opgaver for en eller flere medicinal- eller </w:t>
            </w:r>
            <w:proofErr w:type="spellStart"/>
            <w:r w:rsidRPr="00577D2C">
              <w:t>medico</w:t>
            </w:r>
            <w:proofErr w:type="spellEnd"/>
            <w:r w:rsidRPr="00577D2C">
              <w:t>-virksomheder eller andre virksomheder på sundhedsområdet?</w:t>
            </w:r>
          </w:p>
        </w:tc>
        <w:tc>
          <w:tcPr>
            <w:tcW w:w="4889" w:type="dxa"/>
          </w:tcPr>
          <w:p w14:paraId="612750C6" w14:textId="77777777" w:rsidR="00577D2C" w:rsidRPr="00577D2C" w:rsidRDefault="00577D2C" w:rsidP="00577D2C">
            <w:pPr>
              <w:ind w:right="463"/>
            </w:pPr>
            <w:r w:rsidRPr="00577D2C">
              <w:t>Nej:</w:t>
            </w:r>
          </w:p>
          <w:p w14:paraId="3C52B949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</w:tc>
      </w:tr>
      <w:tr w:rsidR="00577D2C" w:rsidRPr="00577D2C" w14:paraId="14D7A97E" w14:textId="77777777" w:rsidTr="006426ED">
        <w:tc>
          <w:tcPr>
            <w:tcW w:w="4889" w:type="dxa"/>
            <w:vMerge/>
          </w:tcPr>
          <w:p w14:paraId="7099A5B9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5177908F" w14:textId="77777777" w:rsidR="00577D2C" w:rsidRPr="00577D2C" w:rsidRDefault="00577D2C" w:rsidP="00577D2C">
            <w:pPr>
              <w:ind w:right="463"/>
            </w:pPr>
            <w:r w:rsidRPr="00577D2C">
              <w:t>Ja:</w:t>
            </w:r>
          </w:p>
          <w:p w14:paraId="72F19C6E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  <w:p w14:paraId="3A0B2A0A" w14:textId="77777777" w:rsidR="00577D2C" w:rsidRPr="00577D2C" w:rsidRDefault="00577D2C" w:rsidP="00577D2C">
            <w:pPr>
              <w:ind w:right="463"/>
            </w:pPr>
          </w:p>
          <w:p w14:paraId="595881B2" w14:textId="77777777" w:rsidR="00577D2C" w:rsidRPr="00577D2C" w:rsidRDefault="00577D2C" w:rsidP="00577D2C">
            <w:pPr>
              <w:ind w:right="463"/>
            </w:pPr>
            <w:r w:rsidRPr="00577D2C">
              <w:t>Hvilke:</w:t>
            </w:r>
          </w:p>
          <w:p w14:paraId="33746F1E" w14:textId="77777777" w:rsidR="00577D2C" w:rsidRPr="00577D2C" w:rsidRDefault="00577D2C" w:rsidP="00577D2C">
            <w:pPr>
              <w:ind w:right="463"/>
            </w:pPr>
          </w:p>
        </w:tc>
      </w:tr>
      <w:tr w:rsidR="00577D2C" w:rsidRPr="00577D2C" w14:paraId="469EE7C9" w14:textId="77777777" w:rsidTr="006426ED">
        <w:tc>
          <w:tcPr>
            <w:tcW w:w="4889" w:type="dxa"/>
            <w:vMerge w:val="restart"/>
          </w:tcPr>
          <w:p w14:paraId="308E0737" w14:textId="77777777" w:rsidR="00577D2C" w:rsidRPr="00577D2C" w:rsidRDefault="00577D2C" w:rsidP="00577D2C">
            <w:pPr>
              <w:ind w:right="463"/>
            </w:pPr>
            <w:r w:rsidRPr="00577D2C">
              <w:t>7.</w:t>
            </w:r>
          </w:p>
          <w:p w14:paraId="53B7848C" w14:textId="6ED7B261" w:rsidR="00577D2C" w:rsidRPr="00577D2C" w:rsidRDefault="00577D2C" w:rsidP="000B4EFF">
            <w:pPr>
              <w:ind w:right="463"/>
            </w:pPr>
            <w:r w:rsidRPr="00577D2C">
              <w:t>Er der i øvrigt forhold, der bø</w:t>
            </w:r>
            <w:r w:rsidR="000B4EFF">
              <w:t>r nævnes i forbindelse med din tillids</w:t>
            </w:r>
            <w:r w:rsidRPr="00577D2C">
              <w:t>post</w:t>
            </w:r>
            <w:r w:rsidR="00C00C03">
              <w:t>/</w:t>
            </w:r>
            <w:r w:rsidR="00272321">
              <w:t>NBV-</w:t>
            </w:r>
            <w:r w:rsidR="00C00C03">
              <w:t>funktion</w:t>
            </w:r>
            <w:r w:rsidRPr="00577D2C">
              <w:t xml:space="preserve"> i DCS?</w:t>
            </w:r>
          </w:p>
        </w:tc>
        <w:tc>
          <w:tcPr>
            <w:tcW w:w="4889" w:type="dxa"/>
          </w:tcPr>
          <w:p w14:paraId="4264D835" w14:textId="77777777" w:rsidR="00577D2C" w:rsidRPr="00577D2C" w:rsidRDefault="00577D2C" w:rsidP="00577D2C">
            <w:pPr>
              <w:ind w:right="463"/>
            </w:pPr>
            <w:r w:rsidRPr="00577D2C">
              <w:t>Nej:</w:t>
            </w:r>
          </w:p>
          <w:p w14:paraId="31C751EE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</w:tc>
      </w:tr>
      <w:tr w:rsidR="00577D2C" w:rsidRPr="00577D2C" w14:paraId="737642B0" w14:textId="77777777" w:rsidTr="006426ED">
        <w:tc>
          <w:tcPr>
            <w:tcW w:w="4889" w:type="dxa"/>
            <w:vMerge/>
          </w:tcPr>
          <w:p w14:paraId="592ED911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754A5337" w14:textId="77777777" w:rsidR="00577D2C" w:rsidRPr="00577D2C" w:rsidRDefault="00577D2C" w:rsidP="00577D2C">
            <w:pPr>
              <w:ind w:right="463"/>
            </w:pPr>
            <w:r w:rsidRPr="00577D2C">
              <w:t>Ja:</w:t>
            </w:r>
          </w:p>
          <w:p w14:paraId="3F67505A" w14:textId="77777777" w:rsidR="00577D2C" w:rsidRPr="00577D2C" w:rsidRDefault="00577D2C" w:rsidP="00577D2C">
            <w:pPr>
              <w:ind w:right="463"/>
            </w:pPr>
            <w:r w:rsidRPr="00577D2C">
              <w:t>(sæt x)</w:t>
            </w:r>
          </w:p>
          <w:p w14:paraId="798271C5" w14:textId="77777777" w:rsidR="00577D2C" w:rsidRPr="00577D2C" w:rsidRDefault="00577D2C" w:rsidP="00577D2C">
            <w:pPr>
              <w:ind w:right="463"/>
            </w:pPr>
          </w:p>
          <w:p w14:paraId="1C53940C" w14:textId="77777777" w:rsidR="00577D2C" w:rsidRPr="00577D2C" w:rsidRDefault="00577D2C" w:rsidP="00577D2C">
            <w:pPr>
              <w:ind w:right="463"/>
            </w:pPr>
            <w:r w:rsidRPr="00577D2C">
              <w:t>Hvilke:</w:t>
            </w:r>
          </w:p>
          <w:p w14:paraId="4D633F0A" w14:textId="77777777" w:rsidR="00577D2C" w:rsidRPr="00577D2C" w:rsidRDefault="00577D2C" w:rsidP="00577D2C">
            <w:pPr>
              <w:ind w:right="463"/>
            </w:pPr>
          </w:p>
        </w:tc>
      </w:tr>
      <w:tr w:rsidR="00577D2C" w:rsidRPr="00577D2C" w14:paraId="65ECCE76" w14:textId="77777777" w:rsidTr="006426ED">
        <w:tc>
          <w:tcPr>
            <w:tcW w:w="4889" w:type="dxa"/>
          </w:tcPr>
          <w:p w14:paraId="1AE954E6" w14:textId="77777777" w:rsidR="00577D2C" w:rsidRPr="00577D2C" w:rsidRDefault="00577D2C" w:rsidP="00577D2C">
            <w:pPr>
              <w:ind w:right="463"/>
            </w:pPr>
          </w:p>
          <w:p w14:paraId="046AB1E2" w14:textId="77777777" w:rsidR="00577D2C" w:rsidRPr="00577D2C" w:rsidRDefault="00577D2C" w:rsidP="00577D2C">
            <w:pPr>
              <w:ind w:right="463"/>
            </w:pPr>
            <w:r w:rsidRPr="00577D2C">
              <w:t>Dato og sted:</w:t>
            </w:r>
          </w:p>
          <w:p w14:paraId="0C36D2AB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2E3C9A00" w14:textId="77777777" w:rsidR="00577D2C" w:rsidRPr="00577D2C" w:rsidRDefault="00577D2C" w:rsidP="00577D2C">
            <w:pPr>
              <w:ind w:right="463"/>
            </w:pPr>
          </w:p>
        </w:tc>
      </w:tr>
      <w:tr w:rsidR="00577D2C" w:rsidRPr="00577D2C" w14:paraId="2863B4C6" w14:textId="77777777" w:rsidTr="006426ED">
        <w:tc>
          <w:tcPr>
            <w:tcW w:w="4889" w:type="dxa"/>
          </w:tcPr>
          <w:p w14:paraId="48B96440" w14:textId="77777777" w:rsidR="00577D2C" w:rsidRPr="00577D2C" w:rsidRDefault="00577D2C" w:rsidP="00577D2C">
            <w:pPr>
              <w:ind w:right="463"/>
            </w:pPr>
          </w:p>
          <w:p w14:paraId="0B47CDDC" w14:textId="77777777" w:rsidR="00577D2C" w:rsidRPr="00577D2C" w:rsidRDefault="00577D2C" w:rsidP="00577D2C">
            <w:pPr>
              <w:ind w:right="463"/>
            </w:pPr>
            <w:r w:rsidRPr="00577D2C">
              <w:t>Underskrift:</w:t>
            </w:r>
          </w:p>
          <w:p w14:paraId="5CB125E5" w14:textId="77777777" w:rsidR="00577D2C" w:rsidRPr="00577D2C" w:rsidRDefault="00577D2C" w:rsidP="00577D2C">
            <w:pPr>
              <w:ind w:right="463"/>
            </w:pPr>
          </w:p>
        </w:tc>
        <w:tc>
          <w:tcPr>
            <w:tcW w:w="4889" w:type="dxa"/>
          </w:tcPr>
          <w:p w14:paraId="1307AC25" w14:textId="77777777" w:rsidR="00577D2C" w:rsidRPr="00577D2C" w:rsidRDefault="00577D2C" w:rsidP="00577D2C">
            <w:pPr>
              <w:ind w:right="463"/>
            </w:pPr>
          </w:p>
        </w:tc>
      </w:tr>
    </w:tbl>
    <w:p w14:paraId="141AE5A7" w14:textId="77777777" w:rsidR="00577D2C" w:rsidRPr="00577D2C" w:rsidRDefault="00577D2C" w:rsidP="00577D2C">
      <w:pPr>
        <w:ind w:right="463"/>
      </w:pPr>
    </w:p>
    <w:p w14:paraId="21D8030C" w14:textId="77777777" w:rsidR="00B04CFE" w:rsidRPr="000D782D" w:rsidRDefault="00B04CFE" w:rsidP="00577D2C">
      <w:pPr>
        <w:ind w:right="463"/>
      </w:pPr>
    </w:p>
    <w:sectPr w:rsidR="00B04CFE" w:rsidRPr="000D782D" w:rsidSect="00D0610A">
      <w:headerReference w:type="default" r:id="rId7"/>
      <w:footerReference w:type="default" r:id="rId8"/>
      <w:pgSz w:w="11906" w:h="16838" w:code="9"/>
      <w:pgMar w:top="1134" w:right="24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8A60" w14:textId="77777777" w:rsidR="0066081B" w:rsidRDefault="0066081B" w:rsidP="00F9751E">
      <w:r>
        <w:separator/>
      </w:r>
    </w:p>
  </w:endnote>
  <w:endnote w:type="continuationSeparator" w:id="0">
    <w:p w14:paraId="09BD37AB" w14:textId="77777777" w:rsidR="0066081B" w:rsidRDefault="0066081B" w:rsidP="00F9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363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0A7561" w14:textId="39650152" w:rsidR="00D0610A" w:rsidRDefault="00D0610A" w:rsidP="00D0610A">
            <w:pPr>
              <w:pStyle w:val="Sidefod"/>
              <w:ind w:right="747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33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33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149ED6" w14:textId="77777777" w:rsidR="00D0610A" w:rsidRDefault="00D061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1681" w14:textId="77777777" w:rsidR="0066081B" w:rsidRDefault="0066081B" w:rsidP="00F9751E">
      <w:r>
        <w:separator/>
      </w:r>
    </w:p>
  </w:footnote>
  <w:footnote w:type="continuationSeparator" w:id="0">
    <w:p w14:paraId="1A968EF8" w14:textId="77777777" w:rsidR="0066081B" w:rsidRDefault="0066081B" w:rsidP="00F9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9FD2" w14:textId="6FABD0DB" w:rsidR="00F9751E" w:rsidRPr="00780753" w:rsidRDefault="00F9751E" w:rsidP="00F9751E">
    <w:pPr>
      <w:ind w:right="747"/>
      <w:jc w:val="center"/>
      <w:rPr>
        <w:rFonts w:ascii="Verdana" w:hAnsi="Verdana"/>
        <w:sz w:val="36"/>
        <w:szCs w:val="36"/>
        <w:lang w:val="en-GB"/>
      </w:rPr>
    </w:pPr>
    <w:r w:rsidRPr="00780753">
      <w:rPr>
        <w:rFonts w:ascii="Verdana" w:hAnsi="Verdan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7E5AF9D" wp14:editId="418F1E95">
          <wp:simplePos x="0" y="0"/>
          <wp:positionH relativeFrom="column">
            <wp:posOffset>-229870</wp:posOffset>
          </wp:positionH>
          <wp:positionV relativeFrom="paragraph">
            <wp:posOffset>-114935</wp:posOffset>
          </wp:positionV>
          <wp:extent cx="1149350" cy="804545"/>
          <wp:effectExtent l="0" t="0" r="0" b="8255"/>
          <wp:wrapNone/>
          <wp:docPr id="5" name="Billede 5" descr="D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753">
      <w:rPr>
        <w:rFonts w:ascii="Verdana" w:hAnsi="Verdana"/>
        <w:sz w:val="36"/>
        <w:szCs w:val="36"/>
        <w:lang w:val="en-GB"/>
      </w:rPr>
      <w:t>DANSK CARDIOLOGISK SELSKAB</w:t>
    </w:r>
  </w:p>
  <w:p w14:paraId="6A41472E" w14:textId="77777777" w:rsidR="00F9751E" w:rsidRPr="00046B62" w:rsidRDefault="00F9751E" w:rsidP="00F9751E">
    <w:pPr>
      <w:ind w:right="747"/>
      <w:jc w:val="center"/>
      <w:rPr>
        <w:b/>
        <w:sz w:val="36"/>
        <w:szCs w:val="36"/>
        <w:lang w:val="en-GB"/>
      </w:rPr>
    </w:pPr>
    <w:r w:rsidRPr="00780753">
      <w:rPr>
        <w:rFonts w:ascii="Verdana" w:hAnsi="Verdana"/>
        <w:sz w:val="36"/>
        <w:szCs w:val="36"/>
        <w:lang w:val="en-GB"/>
      </w:rPr>
      <w:t>DANISH SOCIETY OF CARDIOLOGY</w:t>
    </w:r>
  </w:p>
  <w:p w14:paraId="2E211CB0" w14:textId="4E856CCD" w:rsidR="00F9751E" w:rsidRPr="00F9751E" w:rsidRDefault="00F9751E" w:rsidP="00F9751E">
    <w:pPr>
      <w:pStyle w:val="Sidehoved"/>
      <w:ind w:right="747"/>
      <w:rPr>
        <w:lang w:val="en-GB"/>
      </w:rPr>
    </w:pPr>
  </w:p>
  <w:p w14:paraId="1DBEA440" w14:textId="77777777" w:rsidR="00882A8B" w:rsidRDefault="00882A8B" w:rsidP="00F9751E">
    <w:pPr>
      <w:pStyle w:val="Sidehoved"/>
      <w:ind w:right="747"/>
      <w:jc w:val="right"/>
      <w:rPr>
        <w:lang w:val="en-US"/>
      </w:rPr>
    </w:pPr>
  </w:p>
  <w:p w14:paraId="322527A9" w14:textId="77777777" w:rsidR="00D0610A" w:rsidRPr="00F9751E" w:rsidRDefault="00D0610A" w:rsidP="00F9751E">
    <w:pPr>
      <w:pStyle w:val="Sidehoved"/>
      <w:ind w:right="747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911"/>
    <w:multiLevelType w:val="hybridMultilevel"/>
    <w:tmpl w:val="3F0E61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2142F"/>
    <w:multiLevelType w:val="hybridMultilevel"/>
    <w:tmpl w:val="3940AF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222B"/>
    <w:multiLevelType w:val="hybridMultilevel"/>
    <w:tmpl w:val="51161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902A2"/>
    <w:multiLevelType w:val="hybridMultilevel"/>
    <w:tmpl w:val="5EEC16AA"/>
    <w:lvl w:ilvl="0" w:tplc="CA92F7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CF"/>
    <w:rsid w:val="0000222D"/>
    <w:rsid w:val="00046B62"/>
    <w:rsid w:val="0005340E"/>
    <w:rsid w:val="000731CF"/>
    <w:rsid w:val="00090A70"/>
    <w:rsid w:val="000A64A9"/>
    <w:rsid w:val="000B4B84"/>
    <w:rsid w:val="000B4EFF"/>
    <w:rsid w:val="000D782D"/>
    <w:rsid w:val="001258C6"/>
    <w:rsid w:val="001615D3"/>
    <w:rsid w:val="001776CF"/>
    <w:rsid w:val="001933CF"/>
    <w:rsid w:val="001A3F13"/>
    <w:rsid w:val="001D4F79"/>
    <w:rsid w:val="001D77FE"/>
    <w:rsid w:val="001E5CF2"/>
    <w:rsid w:val="00214DEA"/>
    <w:rsid w:val="002246D4"/>
    <w:rsid w:val="002263AA"/>
    <w:rsid w:val="00272321"/>
    <w:rsid w:val="00297FCD"/>
    <w:rsid w:val="002A75E7"/>
    <w:rsid w:val="002C0A27"/>
    <w:rsid w:val="002C338E"/>
    <w:rsid w:val="002D3276"/>
    <w:rsid w:val="002F56B7"/>
    <w:rsid w:val="00307D6B"/>
    <w:rsid w:val="003126A7"/>
    <w:rsid w:val="003411C8"/>
    <w:rsid w:val="003513C8"/>
    <w:rsid w:val="00356DBE"/>
    <w:rsid w:val="003670DB"/>
    <w:rsid w:val="003952C9"/>
    <w:rsid w:val="003A15C5"/>
    <w:rsid w:val="003A174B"/>
    <w:rsid w:val="003A59B3"/>
    <w:rsid w:val="003D1479"/>
    <w:rsid w:val="00435BCA"/>
    <w:rsid w:val="004474EC"/>
    <w:rsid w:val="00462EFE"/>
    <w:rsid w:val="00470429"/>
    <w:rsid w:val="004C723E"/>
    <w:rsid w:val="005112C0"/>
    <w:rsid w:val="00530629"/>
    <w:rsid w:val="005448BA"/>
    <w:rsid w:val="00546516"/>
    <w:rsid w:val="00577D2C"/>
    <w:rsid w:val="005C33BB"/>
    <w:rsid w:val="005E54EE"/>
    <w:rsid w:val="0066081B"/>
    <w:rsid w:val="00673488"/>
    <w:rsid w:val="00681B98"/>
    <w:rsid w:val="007043D7"/>
    <w:rsid w:val="007227FD"/>
    <w:rsid w:val="007473E5"/>
    <w:rsid w:val="007611C9"/>
    <w:rsid w:val="00780753"/>
    <w:rsid w:val="00790872"/>
    <w:rsid w:val="007A5FDA"/>
    <w:rsid w:val="007D4E21"/>
    <w:rsid w:val="0087365A"/>
    <w:rsid w:val="008764F0"/>
    <w:rsid w:val="00876EB6"/>
    <w:rsid w:val="00882A8B"/>
    <w:rsid w:val="008830A0"/>
    <w:rsid w:val="00897B1C"/>
    <w:rsid w:val="008A4246"/>
    <w:rsid w:val="008F4A4F"/>
    <w:rsid w:val="00900BF2"/>
    <w:rsid w:val="00917B30"/>
    <w:rsid w:val="00921B8C"/>
    <w:rsid w:val="0095245A"/>
    <w:rsid w:val="009672BE"/>
    <w:rsid w:val="00985352"/>
    <w:rsid w:val="0099432D"/>
    <w:rsid w:val="0099732C"/>
    <w:rsid w:val="009A6560"/>
    <w:rsid w:val="009C313C"/>
    <w:rsid w:val="00A5361B"/>
    <w:rsid w:val="00A961DC"/>
    <w:rsid w:val="00AC3655"/>
    <w:rsid w:val="00AF53E4"/>
    <w:rsid w:val="00B04CFE"/>
    <w:rsid w:val="00B0548C"/>
    <w:rsid w:val="00B07B31"/>
    <w:rsid w:val="00B14823"/>
    <w:rsid w:val="00B14F33"/>
    <w:rsid w:val="00B27F04"/>
    <w:rsid w:val="00B32CBC"/>
    <w:rsid w:val="00B45EF6"/>
    <w:rsid w:val="00B52F8C"/>
    <w:rsid w:val="00BA514A"/>
    <w:rsid w:val="00BA61A0"/>
    <w:rsid w:val="00BB3864"/>
    <w:rsid w:val="00BE7A24"/>
    <w:rsid w:val="00BF05D5"/>
    <w:rsid w:val="00C00C03"/>
    <w:rsid w:val="00C057EE"/>
    <w:rsid w:val="00C1078A"/>
    <w:rsid w:val="00C35B5B"/>
    <w:rsid w:val="00C42B30"/>
    <w:rsid w:val="00C81D16"/>
    <w:rsid w:val="00C83F75"/>
    <w:rsid w:val="00CB6EBE"/>
    <w:rsid w:val="00CC332F"/>
    <w:rsid w:val="00CD3B82"/>
    <w:rsid w:val="00CE6729"/>
    <w:rsid w:val="00D0187D"/>
    <w:rsid w:val="00D03257"/>
    <w:rsid w:val="00D0610A"/>
    <w:rsid w:val="00D234E3"/>
    <w:rsid w:val="00D6716C"/>
    <w:rsid w:val="00D7710B"/>
    <w:rsid w:val="00D92CAF"/>
    <w:rsid w:val="00DA1B1A"/>
    <w:rsid w:val="00DA6171"/>
    <w:rsid w:val="00DC1AC0"/>
    <w:rsid w:val="00DF6B16"/>
    <w:rsid w:val="00E838AE"/>
    <w:rsid w:val="00E87746"/>
    <w:rsid w:val="00E92394"/>
    <w:rsid w:val="00ED4645"/>
    <w:rsid w:val="00F261F8"/>
    <w:rsid w:val="00F32066"/>
    <w:rsid w:val="00F570CB"/>
    <w:rsid w:val="00F6260E"/>
    <w:rsid w:val="00F74105"/>
    <w:rsid w:val="00F83A6B"/>
    <w:rsid w:val="00F8718D"/>
    <w:rsid w:val="00F9208D"/>
    <w:rsid w:val="00F9751E"/>
    <w:rsid w:val="00FC742C"/>
    <w:rsid w:val="00FD0687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8E358"/>
  <w15:docId w15:val="{AC65830B-6558-43EE-AA4F-1AF6FE26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7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A59B3"/>
    <w:rPr>
      <w:color w:val="0000FF"/>
      <w:u w:val="single"/>
    </w:rPr>
  </w:style>
  <w:style w:type="paragraph" w:styleId="Markeringsbobletekst">
    <w:name w:val="Balloon Text"/>
    <w:basedOn w:val="Normal"/>
    <w:semiHidden/>
    <w:rsid w:val="004C7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D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81B98"/>
    <w:pPr>
      <w:ind w:left="720"/>
      <w:contextualSpacing/>
    </w:pPr>
  </w:style>
  <w:style w:type="paragraph" w:styleId="Brdtekst">
    <w:name w:val="Body Text"/>
    <w:basedOn w:val="Normal"/>
    <w:link w:val="BrdtekstTegn"/>
    <w:rsid w:val="00900BF2"/>
  </w:style>
  <w:style w:type="character" w:customStyle="1" w:styleId="BrdtekstTegn">
    <w:name w:val="Brødtekst Tegn"/>
    <w:basedOn w:val="Standardskrifttypeiafsnit"/>
    <w:link w:val="Brdtekst"/>
    <w:rsid w:val="00900BF2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975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751E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975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751E"/>
    <w:rPr>
      <w:sz w:val="24"/>
      <w:szCs w:val="24"/>
    </w:rPr>
  </w:style>
  <w:style w:type="table" w:styleId="Tabel-Gitter">
    <w:name w:val="Table Grid"/>
    <w:basedOn w:val="Tabel-Normal"/>
    <w:uiPriority w:val="59"/>
    <w:rsid w:val="0057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77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CARDIOLOGISK SELSKAB</vt:lpstr>
    </vt:vector>
  </TitlesOfParts>
  <Company>Dansk Cardiologisk Selskab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CARDIOLOGISK SELSKAB</dc:title>
  <dc:creator>Christian Gerdes</dc:creator>
  <cp:lastModifiedBy>Dan Eik Høfsten</cp:lastModifiedBy>
  <cp:revision>2</cp:revision>
  <cp:lastPrinted>2018-12-19T13:38:00Z</cp:lastPrinted>
  <dcterms:created xsi:type="dcterms:W3CDTF">2019-05-02T12:29:00Z</dcterms:created>
  <dcterms:modified xsi:type="dcterms:W3CDTF">2019-05-02T12:29:00Z</dcterms:modified>
</cp:coreProperties>
</file>